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8BF" w:rsidRPr="005C78BF" w:rsidRDefault="005C78BF" w:rsidP="005C78BF">
      <w:r w:rsidRPr="005C78BF">
        <w:t xml:space="preserve">                                                                          </w:t>
      </w:r>
      <w:r w:rsidRPr="005C78BF">
        <w:rPr>
          <w:b/>
        </w:rPr>
        <w:t xml:space="preserve">SCHEMES OF WORK    </w:t>
      </w:r>
      <w:r w:rsidRPr="005C78BF">
        <w:t xml:space="preserve">  </w:t>
      </w:r>
    </w:p>
    <w:p w:rsidR="005C78BF" w:rsidRPr="005C78BF" w:rsidRDefault="005C78BF" w:rsidP="005C78BF">
      <w:r w:rsidRPr="005C78BF">
        <w:t xml:space="preserve">                                                   </w:t>
      </w:r>
    </w:p>
    <w:p w:rsidR="005C78BF" w:rsidRPr="005C78BF" w:rsidRDefault="005C78BF" w:rsidP="005C78BF">
      <w:r w:rsidRPr="005C78BF">
        <w:t xml:space="preserve">                                                </w:t>
      </w:r>
      <w:r>
        <w:t xml:space="preserve">   HUMAN ANATOMY AND PHYSIOLOGY</w:t>
      </w:r>
    </w:p>
    <w:p w:rsidR="005C78BF" w:rsidRPr="005C78BF" w:rsidRDefault="005C78BF" w:rsidP="005C78BF">
      <w:r w:rsidRPr="005C78BF">
        <w:t xml:space="preserve">     </w:t>
      </w:r>
    </w:p>
    <w:p w:rsidR="005C78BF" w:rsidRPr="005C78BF" w:rsidRDefault="005C78BF" w:rsidP="005C78BF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75"/>
        <w:gridCol w:w="545"/>
        <w:gridCol w:w="927"/>
        <w:gridCol w:w="1025"/>
        <w:gridCol w:w="971"/>
        <w:gridCol w:w="649"/>
        <w:gridCol w:w="937"/>
        <w:gridCol w:w="839"/>
        <w:gridCol w:w="809"/>
        <w:gridCol w:w="777"/>
        <w:gridCol w:w="925"/>
      </w:tblGrid>
      <w:tr w:rsidR="006F7B52" w:rsidRPr="005C78BF" w:rsidTr="004D0362">
        <w:tc>
          <w:tcPr>
            <w:tcW w:w="478" w:type="dxa"/>
          </w:tcPr>
          <w:p w:rsidR="005C78BF" w:rsidRPr="005C78BF" w:rsidRDefault="005C78BF" w:rsidP="005C78BF">
            <w:pPr>
              <w:spacing w:after="160" w:line="259" w:lineRule="auto"/>
            </w:pPr>
          </w:p>
          <w:p w:rsidR="005C78BF" w:rsidRPr="005C78BF" w:rsidRDefault="005C78BF" w:rsidP="005C78BF">
            <w:pPr>
              <w:spacing w:after="160" w:line="259" w:lineRule="auto"/>
            </w:pPr>
            <w:r w:rsidRPr="005C78BF">
              <w:t>week</w:t>
            </w:r>
          </w:p>
        </w:tc>
        <w:tc>
          <w:tcPr>
            <w:tcW w:w="551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Lesson</w:t>
            </w:r>
          </w:p>
        </w:tc>
        <w:tc>
          <w:tcPr>
            <w:tcW w:w="941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topic</w:t>
            </w:r>
          </w:p>
        </w:tc>
        <w:tc>
          <w:tcPr>
            <w:tcW w:w="1040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Subtopics</w:t>
            </w:r>
          </w:p>
        </w:tc>
        <w:tc>
          <w:tcPr>
            <w:tcW w:w="904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objectives</w:t>
            </w:r>
          </w:p>
        </w:tc>
        <w:tc>
          <w:tcPr>
            <w:tcW w:w="657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T/L activities</w:t>
            </w:r>
          </w:p>
        </w:tc>
        <w:tc>
          <w:tcPr>
            <w:tcW w:w="951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T/L methods</w:t>
            </w:r>
          </w:p>
        </w:tc>
        <w:tc>
          <w:tcPr>
            <w:tcW w:w="850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T/L resources</w:t>
            </w:r>
          </w:p>
        </w:tc>
        <w:tc>
          <w:tcPr>
            <w:tcW w:w="864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references</w:t>
            </w:r>
          </w:p>
        </w:tc>
        <w:tc>
          <w:tcPr>
            <w:tcW w:w="787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assessment</w:t>
            </w:r>
          </w:p>
        </w:tc>
        <w:tc>
          <w:tcPr>
            <w:tcW w:w="856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remarks</w:t>
            </w:r>
          </w:p>
        </w:tc>
      </w:tr>
      <w:tr w:rsidR="006F7B52" w:rsidRPr="005C78BF" w:rsidTr="004D0362">
        <w:tc>
          <w:tcPr>
            <w:tcW w:w="478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1</w:t>
            </w:r>
          </w:p>
        </w:tc>
        <w:tc>
          <w:tcPr>
            <w:tcW w:w="551" w:type="dxa"/>
          </w:tcPr>
          <w:p w:rsidR="005C78BF" w:rsidRDefault="005C78BF" w:rsidP="005C78BF">
            <w:pPr>
              <w:spacing w:after="160" w:line="259" w:lineRule="auto"/>
            </w:pPr>
            <w:r w:rsidRPr="005C78BF">
              <w:t>1</w:t>
            </w:r>
          </w:p>
          <w:p w:rsidR="006F069B" w:rsidRDefault="006F069B" w:rsidP="005C78BF">
            <w:pPr>
              <w:spacing w:after="160" w:line="259" w:lineRule="auto"/>
            </w:pPr>
          </w:p>
          <w:p w:rsidR="006F069B" w:rsidRDefault="006F069B" w:rsidP="005C78BF">
            <w:pPr>
              <w:spacing w:after="160" w:line="259" w:lineRule="auto"/>
            </w:pPr>
          </w:p>
          <w:p w:rsidR="006F069B" w:rsidRDefault="006F069B" w:rsidP="005C78BF">
            <w:pPr>
              <w:spacing w:after="160" w:line="259" w:lineRule="auto"/>
            </w:pPr>
          </w:p>
          <w:p w:rsidR="006F069B" w:rsidRDefault="006F069B" w:rsidP="005C78BF">
            <w:pPr>
              <w:spacing w:after="160" w:line="259" w:lineRule="auto"/>
            </w:pPr>
          </w:p>
          <w:p w:rsidR="006F069B" w:rsidRPr="005C78BF" w:rsidRDefault="006F069B" w:rsidP="005C78BF">
            <w:pPr>
              <w:spacing w:after="160" w:line="259" w:lineRule="auto"/>
            </w:pPr>
            <w:r>
              <w:t>2</w:t>
            </w:r>
          </w:p>
        </w:tc>
        <w:tc>
          <w:tcPr>
            <w:tcW w:w="941" w:type="dxa"/>
          </w:tcPr>
          <w:p w:rsidR="005C78BF" w:rsidRPr="005C78BF" w:rsidRDefault="005C78BF" w:rsidP="005C78BF">
            <w:pPr>
              <w:spacing w:after="160" w:line="259" w:lineRule="auto"/>
            </w:pPr>
            <w:r>
              <w:t>Levels of organizations</w:t>
            </w:r>
          </w:p>
        </w:tc>
        <w:tc>
          <w:tcPr>
            <w:tcW w:w="1040" w:type="dxa"/>
          </w:tcPr>
          <w:p w:rsidR="005C78BF" w:rsidRPr="005C78BF" w:rsidRDefault="005C78BF" w:rsidP="005C78BF">
            <w:pPr>
              <w:spacing w:after="160" w:line="259" w:lineRule="auto"/>
              <w:rPr>
                <w:bCs/>
              </w:rPr>
            </w:pPr>
            <w:r w:rsidRPr="005C78BF">
              <w:rPr>
                <w:bCs/>
              </w:rPr>
              <w:t xml:space="preserve">1. </w:t>
            </w:r>
            <w:r>
              <w:rPr>
                <w:bCs/>
              </w:rPr>
              <w:t>Introduction to anatomy and physiology</w:t>
            </w:r>
          </w:p>
          <w:p w:rsidR="005C78BF" w:rsidRPr="005C78BF" w:rsidRDefault="005C78BF" w:rsidP="005C78BF">
            <w:pPr>
              <w:spacing w:after="160" w:line="259" w:lineRule="auto"/>
            </w:pPr>
            <w:r w:rsidRPr="005C78BF">
              <w:t>2.</w:t>
            </w:r>
            <w:r w:rsidR="00831B30">
              <w:t>Chemistry</w:t>
            </w:r>
          </w:p>
          <w:p w:rsidR="005C78BF" w:rsidRPr="005C78BF" w:rsidRDefault="005C78BF" w:rsidP="005C78BF">
            <w:pPr>
              <w:spacing w:after="160" w:line="259" w:lineRule="auto"/>
              <w:rPr>
                <w:bCs/>
              </w:rPr>
            </w:pPr>
            <w:r w:rsidRPr="005C78BF">
              <w:t>3.</w:t>
            </w:r>
            <w:r w:rsidR="00B259B2">
              <w:t>The cell</w:t>
            </w:r>
          </w:p>
          <w:p w:rsidR="005C78BF" w:rsidRPr="005C78BF" w:rsidRDefault="005C78BF" w:rsidP="005C78BF">
            <w:pPr>
              <w:spacing w:after="160" w:line="259" w:lineRule="auto"/>
            </w:pPr>
          </w:p>
          <w:p w:rsidR="005C78BF" w:rsidRPr="005C78BF" w:rsidRDefault="005C78BF" w:rsidP="005C78BF">
            <w:pPr>
              <w:spacing w:after="160" w:line="259" w:lineRule="auto"/>
            </w:pPr>
          </w:p>
        </w:tc>
        <w:tc>
          <w:tcPr>
            <w:tcW w:w="904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 xml:space="preserve">1.By the end of the lesson the learner should </w:t>
            </w:r>
            <w:r>
              <w:t>be able to define terms used in anatomy and physiology</w:t>
            </w:r>
          </w:p>
          <w:p w:rsidR="005C78BF" w:rsidRPr="005C78BF" w:rsidRDefault="005C78BF" w:rsidP="005C78BF">
            <w:pPr>
              <w:spacing w:after="160" w:line="259" w:lineRule="auto"/>
            </w:pPr>
            <w:r w:rsidRPr="005C78BF">
              <w:t xml:space="preserve">2. by the end of the lesson the learner should </w:t>
            </w:r>
            <w:r w:rsidR="00831B30">
              <w:t xml:space="preserve">be able to explain atomic structures, chemical bonding, organic </w:t>
            </w:r>
            <w:r w:rsidR="00831B30">
              <w:lastRenderedPageBreak/>
              <w:t>chemistry</w:t>
            </w:r>
          </w:p>
          <w:p w:rsidR="005C78BF" w:rsidRPr="005C78BF" w:rsidRDefault="005C78BF" w:rsidP="005C78BF">
            <w:pPr>
              <w:spacing w:after="160" w:line="259" w:lineRule="auto"/>
            </w:pPr>
            <w:r w:rsidRPr="005C78BF">
              <w:t xml:space="preserve">3. </w:t>
            </w:r>
            <w:proofErr w:type="gramStart"/>
            <w:r w:rsidRPr="005C78BF">
              <w:t>by</w:t>
            </w:r>
            <w:proofErr w:type="gramEnd"/>
            <w:r w:rsidRPr="005C78BF">
              <w:t xml:space="preserve"> the end of the lesson the leaner should be able to </w:t>
            </w:r>
            <w:r w:rsidR="00B259B2">
              <w:t>explain the cell structure, protein synthesis, cell division.</w:t>
            </w:r>
          </w:p>
          <w:p w:rsidR="005C78BF" w:rsidRPr="005C78BF" w:rsidRDefault="005C78BF" w:rsidP="005C78BF">
            <w:pPr>
              <w:spacing w:after="160" w:line="259" w:lineRule="auto"/>
            </w:pPr>
          </w:p>
        </w:tc>
        <w:tc>
          <w:tcPr>
            <w:tcW w:w="657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lastRenderedPageBreak/>
              <w:t>Listening and taking notes</w:t>
            </w:r>
          </w:p>
        </w:tc>
        <w:tc>
          <w:tcPr>
            <w:tcW w:w="951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Lecture method and demonstration method</w:t>
            </w:r>
          </w:p>
        </w:tc>
        <w:tc>
          <w:tcPr>
            <w:tcW w:w="850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White board/mark pen/ power point presentation</w:t>
            </w:r>
          </w:p>
        </w:tc>
        <w:tc>
          <w:tcPr>
            <w:tcW w:w="864" w:type="dxa"/>
          </w:tcPr>
          <w:p w:rsidR="00D231B0" w:rsidRDefault="00D231B0" w:rsidP="00D231B0">
            <w:r>
              <w:t>Atlas of Human Anatomy Professional Edition, 7th Edition.</w:t>
            </w:r>
          </w:p>
          <w:p w:rsidR="005C78BF" w:rsidRPr="005C78BF" w:rsidRDefault="00D231B0" w:rsidP="00D231B0">
            <w:pPr>
              <w:spacing w:after="160" w:line="259" w:lineRule="auto"/>
            </w:pPr>
            <w:r>
              <w:t>Gary’s Anatomy for Students, 4th Edition.</w:t>
            </w:r>
          </w:p>
        </w:tc>
        <w:tc>
          <w:tcPr>
            <w:tcW w:w="787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Random assessment test</w:t>
            </w:r>
          </w:p>
        </w:tc>
        <w:tc>
          <w:tcPr>
            <w:tcW w:w="856" w:type="dxa"/>
          </w:tcPr>
          <w:p w:rsidR="005C78BF" w:rsidRPr="005C78BF" w:rsidRDefault="00D443FA" w:rsidP="005C78BF">
            <w:pPr>
              <w:spacing w:after="160" w:line="259" w:lineRule="auto"/>
            </w:pPr>
            <w:r>
              <w:t>Leaners were able to defied terms, explain atomic structure, chemical bonding and organic chemistry, explain cell structure, protein synthesis and cell division.</w:t>
            </w:r>
          </w:p>
        </w:tc>
      </w:tr>
      <w:tr w:rsidR="006F7B52" w:rsidRPr="005C78BF" w:rsidTr="004D0362">
        <w:tc>
          <w:tcPr>
            <w:tcW w:w="478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lastRenderedPageBreak/>
              <w:t>2</w:t>
            </w:r>
          </w:p>
        </w:tc>
        <w:tc>
          <w:tcPr>
            <w:tcW w:w="551" w:type="dxa"/>
          </w:tcPr>
          <w:p w:rsidR="005C78BF" w:rsidRDefault="006F069B" w:rsidP="005C78BF">
            <w:pPr>
              <w:spacing w:after="160" w:line="259" w:lineRule="auto"/>
            </w:pPr>
            <w:r>
              <w:t>3</w:t>
            </w:r>
          </w:p>
          <w:p w:rsidR="006F069B" w:rsidRDefault="006F069B" w:rsidP="005C78BF">
            <w:pPr>
              <w:spacing w:after="160" w:line="259" w:lineRule="auto"/>
            </w:pPr>
          </w:p>
          <w:p w:rsidR="006F069B" w:rsidRDefault="006F069B" w:rsidP="005C78BF">
            <w:pPr>
              <w:spacing w:after="160" w:line="259" w:lineRule="auto"/>
            </w:pPr>
          </w:p>
          <w:p w:rsidR="006F069B" w:rsidRPr="005C78BF" w:rsidRDefault="006F069B" w:rsidP="005C78BF">
            <w:pPr>
              <w:spacing w:after="160" w:line="259" w:lineRule="auto"/>
            </w:pPr>
            <w:r>
              <w:t>4</w:t>
            </w:r>
          </w:p>
        </w:tc>
        <w:tc>
          <w:tcPr>
            <w:tcW w:w="941" w:type="dxa"/>
          </w:tcPr>
          <w:p w:rsidR="005C78BF" w:rsidRPr="005C78BF" w:rsidRDefault="009331A5" w:rsidP="005C78BF">
            <w:pPr>
              <w:spacing w:after="160" w:line="259" w:lineRule="auto"/>
            </w:pPr>
            <w:r>
              <w:t>Support and movement</w:t>
            </w:r>
          </w:p>
        </w:tc>
        <w:tc>
          <w:tcPr>
            <w:tcW w:w="1040" w:type="dxa"/>
          </w:tcPr>
          <w:p w:rsidR="005C78BF" w:rsidRPr="005C78BF" w:rsidRDefault="005C78BF" w:rsidP="005C78BF">
            <w:pPr>
              <w:spacing w:after="160" w:line="259" w:lineRule="auto"/>
              <w:rPr>
                <w:lang w:val="en-ZA"/>
              </w:rPr>
            </w:pPr>
            <w:r w:rsidRPr="005C78BF">
              <w:t>1.</w:t>
            </w:r>
            <w:r w:rsidR="009331A5">
              <w:rPr>
                <w:lang w:val="en-ZA"/>
              </w:rPr>
              <w:t>integumentary system</w:t>
            </w:r>
          </w:p>
          <w:p w:rsidR="005C78BF" w:rsidRPr="005C78BF" w:rsidRDefault="005C78BF" w:rsidP="005C78BF">
            <w:pPr>
              <w:spacing w:after="160" w:line="259" w:lineRule="auto"/>
            </w:pPr>
            <w:r w:rsidRPr="005C78BF">
              <w:rPr>
                <w:lang w:val="en-ZA"/>
              </w:rPr>
              <w:t>2.</w:t>
            </w:r>
            <w:r w:rsidR="009331A5">
              <w:rPr>
                <w:lang w:val="en-ZA"/>
              </w:rPr>
              <w:t>muscular system</w:t>
            </w:r>
          </w:p>
          <w:p w:rsidR="005C78BF" w:rsidRPr="005C78BF" w:rsidRDefault="005C78BF" w:rsidP="005C78BF">
            <w:pPr>
              <w:spacing w:after="160" w:line="259" w:lineRule="auto"/>
            </w:pPr>
          </w:p>
          <w:p w:rsidR="005C78BF" w:rsidRPr="005C78BF" w:rsidRDefault="005C78BF" w:rsidP="005C78BF">
            <w:pPr>
              <w:spacing w:after="160" w:line="259" w:lineRule="auto"/>
            </w:pPr>
          </w:p>
          <w:p w:rsidR="005C78BF" w:rsidRPr="005C78BF" w:rsidRDefault="005C78BF" w:rsidP="005C78BF">
            <w:pPr>
              <w:spacing w:after="160" w:line="259" w:lineRule="auto"/>
            </w:pPr>
          </w:p>
        </w:tc>
        <w:tc>
          <w:tcPr>
            <w:tcW w:w="904" w:type="dxa"/>
          </w:tcPr>
          <w:p w:rsidR="005C78BF" w:rsidRPr="005C78BF" w:rsidRDefault="009331A5" w:rsidP="005C78BF">
            <w:pPr>
              <w:spacing w:after="160" w:line="259" w:lineRule="auto"/>
            </w:pPr>
            <w:r w:rsidRPr="005C78BF">
              <w:t>1. By</w:t>
            </w:r>
            <w:r w:rsidR="005C78BF" w:rsidRPr="005C78BF">
              <w:t xml:space="preserve"> the end of the lesson th</w:t>
            </w:r>
            <w:r>
              <w:t>e learner should be able to describe types of membranes, skin, accessory organs and temperature regulation.</w:t>
            </w:r>
          </w:p>
          <w:p w:rsidR="005C78BF" w:rsidRPr="005C78BF" w:rsidRDefault="005C78BF" w:rsidP="005C78BF">
            <w:pPr>
              <w:spacing w:after="160" w:line="259" w:lineRule="auto"/>
            </w:pPr>
            <w:r w:rsidRPr="005C78BF">
              <w:t xml:space="preserve">2. </w:t>
            </w:r>
            <w:r w:rsidR="006F069B" w:rsidRPr="005C78BF">
              <w:t>By</w:t>
            </w:r>
            <w:r w:rsidRPr="005C78BF">
              <w:t xml:space="preserve"> the end </w:t>
            </w:r>
            <w:r w:rsidRPr="005C78BF">
              <w:lastRenderedPageBreak/>
              <w:t xml:space="preserve">of the lesson the learner should be able to </w:t>
            </w:r>
            <w:r w:rsidR="009331A5">
              <w:t xml:space="preserve">elaborate on </w:t>
            </w:r>
            <w:r w:rsidR="003E665B">
              <w:t>muscle structure, types of muscles, body musculature and muscle actions.</w:t>
            </w:r>
          </w:p>
          <w:p w:rsidR="005C78BF" w:rsidRPr="005C78BF" w:rsidRDefault="005C78BF" w:rsidP="005C78BF">
            <w:pPr>
              <w:spacing w:after="160" w:line="259" w:lineRule="auto"/>
            </w:pPr>
          </w:p>
        </w:tc>
        <w:tc>
          <w:tcPr>
            <w:tcW w:w="657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lastRenderedPageBreak/>
              <w:t>Listening and taking notes</w:t>
            </w:r>
          </w:p>
        </w:tc>
        <w:tc>
          <w:tcPr>
            <w:tcW w:w="951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Lecture method and demonstration method</w:t>
            </w:r>
          </w:p>
        </w:tc>
        <w:tc>
          <w:tcPr>
            <w:tcW w:w="850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White board/mark pen/ power point presentation</w:t>
            </w:r>
          </w:p>
        </w:tc>
        <w:tc>
          <w:tcPr>
            <w:tcW w:w="864" w:type="dxa"/>
          </w:tcPr>
          <w:p w:rsidR="004C671C" w:rsidRDefault="004C671C" w:rsidP="004C671C">
            <w:r>
              <w:t>Atlas of Human Anatomy Professional Edition, 7th Edition.</w:t>
            </w:r>
          </w:p>
          <w:p w:rsidR="005C78BF" w:rsidRPr="005C78BF" w:rsidRDefault="004C671C" w:rsidP="004C671C">
            <w:pPr>
              <w:spacing w:after="160" w:line="259" w:lineRule="auto"/>
            </w:pPr>
            <w:r>
              <w:t>Gary’s Anatomy for Students, 4th Edition.</w:t>
            </w:r>
          </w:p>
        </w:tc>
        <w:tc>
          <w:tcPr>
            <w:tcW w:w="787" w:type="dxa"/>
          </w:tcPr>
          <w:p w:rsidR="005C78BF" w:rsidRPr="005C78BF" w:rsidRDefault="005C78BF" w:rsidP="005C78BF">
            <w:pPr>
              <w:spacing w:after="160" w:line="259" w:lineRule="auto"/>
            </w:pPr>
            <w:r w:rsidRPr="005C78BF">
              <w:t>Individual assignment</w:t>
            </w:r>
          </w:p>
        </w:tc>
        <w:tc>
          <w:tcPr>
            <w:tcW w:w="856" w:type="dxa"/>
          </w:tcPr>
          <w:p w:rsidR="005C78BF" w:rsidRPr="005C78BF" w:rsidRDefault="006F069B" w:rsidP="005C78BF">
            <w:pPr>
              <w:spacing w:after="160" w:line="259" w:lineRule="auto"/>
            </w:pPr>
            <w:r>
              <w:t xml:space="preserve">Learners were able to descried types of membranes, skin, accessory organs and temperature regulation. </w:t>
            </w:r>
          </w:p>
        </w:tc>
      </w:tr>
      <w:tr w:rsidR="00ED1B4E" w:rsidRPr="005C78BF" w:rsidTr="004D0362">
        <w:tc>
          <w:tcPr>
            <w:tcW w:w="478" w:type="dxa"/>
          </w:tcPr>
          <w:p w:rsidR="006F069B" w:rsidRPr="005C78BF" w:rsidRDefault="006F069B" w:rsidP="006F069B">
            <w:pPr>
              <w:spacing w:after="160" w:line="259" w:lineRule="auto"/>
            </w:pPr>
            <w:r>
              <w:lastRenderedPageBreak/>
              <w:t>3</w:t>
            </w:r>
          </w:p>
          <w:p w:rsidR="006F069B" w:rsidRPr="005C78BF" w:rsidRDefault="006F069B" w:rsidP="006F069B">
            <w:pPr>
              <w:spacing w:after="160" w:line="259" w:lineRule="auto"/>
            </w:pPr>
          </w:p>
          <w:p w:rsidR="006F069B" w:rsidRPr="005C78BF" w:rsidRDefault="006F069B" w:rsidP="006F069B">
            <w:pPr>
              <w:spacing w:after="160" w:line="259" w:lineRule="auto"/>
            </w:pPr>
          </w:p>
        </w:tc>
        <w:tc>
          <w:tcPr>
            <w:tcW w:w="551" w:type="dxa"/>
          </w:tcPr>
          <w:p w:rsidR="006F069B" w:rsidRPr="005C78BF" w:rsidRDefault="006F069B" w:rsidP="006F069B">
            <w:pPr>
              <w:spacing w:after="160" w:line="259" w:lineRule="auto"/>
            </w:pPr>
            <w:r>
              <w:t>5</w:t>
            </w:r>
          </w:p>
        </w:tc>
        <w:tc>
          <w:tcPr>
            <w:tcW w:w="941" w:type="dxa"/>
          </w:tcPr>
          <w:p w:rsidR="006F069B" w:rsidRPr="005C78BF" w:rsidRDefault="006F069B" w:rsidP="006F069B">
            <w:pPr>
              <w:spacing w:after="160" w:line="259" w:lineRule="auto"/>
            </w:pPr>
            <w:r>
              <w:t>1. support and movement</w:t>
            </w:r>
          </w:p>
        </w:tc>
        <w:tc>
          <w:tcPr>
            <w:tcW w:w="1040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1.</w:t>
            </w:r>
            <w:r w:rsidR="00CF4236">
              <w:t>skeletal system</w:t>
            </w:r>
          </w:p>
          <w:p w:rsidR="006F069B" w:rsidRPr="005C78BF" w:rsidRDefault="006F069B" w:rsidP="006F069B">
            <w:pPr>
              <w:spacing w:after="160" w:line="259" w:lineRule="auto"/>
            </w:pPr>
            <w:r w:rsidRPr="005C78BF">
              <w:t>2.</w:t>
            </w:r>
            <w:r w:rsidR="00721A08">
              <w:t>skeletal system</w:t>
            </w:r>
          </w:p>
          <w:p w:rsidR="006F069B" w:rsidRPr="005C78BF" w:rsidRDefault="006F069B" w:rsidP="006F069B">
            <w:pPr>
              <w:spacing w:after="160" w:line="259" w:lineRule="auto"/>
            </w:pPr>
          </w:p>
          <w:p w:rsidR="006F069B" w:rsidRPr="005C78BF" w:rsidRDefault="006F069B" w:rsidP="006F069B">
            <w:pPr>
              <w:spacing w:after="160" w:line="259" w:lineRule="auto"/>
            </w:pPr>
          </w:p>
        </w:tc>
        <w:tc>
          <w:tcPr>
            <w:tcW w:w="904" w:type="dxa"/>
          </w:tcPr>
          <w:p w:rsidR="006F069B" w:rsidRPr="005C78BF" w:rsidRDefault="00721A08" w:rsidP="006F069B">
            <w:pPr>
              <w:spacing w:after="160" w:line="259" w:lineRule="auto"/>
            </w:pPr>
            <w:r w:rsidRPr="005C78BF">
              <w:t>1. By</w:t>
            </w:r>
            <w:r w:rsidR="006F069B" w:rsidRPr="005C78BF">
              <w:t xml:space="preserve"> the end of the lesson the leaner should be</w:t>
            </w:r>
            <w:r w:rsidR="00CF4236">
              <w:t xml:space="preserve"> able to describe cartilage, bone structure, bone development, bone function, remodelling and repair.</w:t>
            </w:r>
          </w:p>
          <w:p w:rsidR="006F069B" w:rsidRPr="005C78BF" w:rsidRDefault="006F069B" w:rsidP="006F069B">
            <w:pPr>
              <w:spacing w:after="160" w:line="259" w:lineRule="auto"/>
            </w:pPr>
            <w:r w:rsidRPr="005C78BF">
              <w:t xml:space="preserve">2.by the end of </w:t>
            </w:r>
            <w:r w:rsidRPr="005C78BF">
              <w:lastRenderedPageBreak/>
              <w:t>the lesson the learne</w:t>
            </w:r>
            <w:r w:rsidR="00721A08">
              <w:t>r should be able to explain types of joints, types of movements</w:t>
            </w:r>
          </w:p>
          <w:p w:rsidR="006F069B" w:rsidRPr="005C78BF" w:rsidRDefault="006F069B" w:rsidP="006F069B">
            <w:pPr>
              <w:spacing w:after="160" w:line="259" w:lineRule="auto"/>
            </w:pPr>
          </w:p>
        </w:tc>
        <w:tc>
          <w:tcPr>
            <w:tcW w:w="657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lastRenderedPageBreak/>
              <w:t>Listening and taking notes</w:t>
            </w:r>
          </w:p>
        </w:tc>
        <w:tc>
          <w:tcPr>
            <w:tcW w:w="951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Lecture method and demonstration method</w:t>
            </w:r>
          </w:p>
        </w:tc>
        <w:tc>
          <w:tcPr>
            <w:tcW w:w="850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White board/mark pen/ power point presentation</w:t>
            </w:r>
          </w:p>
        </w:tc>
        <w:tc>
          <w:tcPr>
            <w:tcW w:w="864" w:type="dxa"/>
          </w:tcPr>
          <w:p w:rsidR="004C671C" w:rsidRDefault="004C671C" w:rsidP="004C671C">
            <w:r>
              <w:t>Atlas of Human Anatomy Professional Edition, 7th Edition.</w:t>
            </w:r>
          </w:p>
          <w:p w:rsidR="006F069B" w:rsidRPr="005C78BF" w:rsidRDefault="004C671C" w:rsidP="004C671C">
            <w:pPr>
              <w:spacing w:after="160" w:line="259" w:lineRule="auto"/>
            </w:pPr>
            <w:r>
              <w:t>Gary’s Anatomy for Students, 4th Edition.</w:t>
            </w:r>
          </w:p>
        </w:tc>
        <w:tc>
          <w:tcPr>
            <w:tcW w:w="787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Random assessment test</w:t>
            </w:r>
          </w:p>
        </w:tc>
        <w:tc>
          <w:tcPr>
            <w:tcW w:w="856" w:type="dxa"/>
          </w:tcPr>
          <w:p w:rsidR="006F069B" w:rsidRPr="005C78BF" w:rsidRDefault="00721A08" w:rsidP="006F069B">
            <w:pPr>
              <w:spacing w:after="160" w:line="259" w:lineRule="auto"/>
            </w:pPr>
            <w:r>
              <w:t>Learners were able to demonstrate knowledge on the skeletal system</w:t>
            </w:r>
          </w:p>
        </w:tc>
      </w:tr>
      <w:tr w:rsidR="00F96E4E" w:rsidRPr="005C78BF" w:rsidTr="004D0362">
        <w:trPr>
          <w:trHeight w:val="816"/>
        </w:trPr>
        <w:tc>
          <w:tcPr>
            <w:tcW w:w="478" w:type="dxa"/>
          </w:tcPr>
          <w:p w:rsidR="006F069B" w:rsidRPr="005C78BF" w:rsidRDefault="004053BB" w:rsidP="006F069B">
            <w:pPr>
              <w:spacing w:after="160" w:line="259" w:lineRule="auto"/>
            </w:pPr>
            <w:r>
              <w:lastRenderedPageBreak/>
              <w:t>4</w:t>
            </w:r>
          </w:p>
          <w:p w:rsidR="006F069B" w:rsidRPr="005C78BF" w:rsidRDefault="006F069B" w:rsidP="006F069B">
            <w:pPr>
              <w:spacing w:after="160" w:line="259" w:lineRule="auto"/>
            </w:pPr>
          </w:p>
        </w:tc>
        <w:tc>
          <w:tcPr>
            <w:tcW w:w="551" w:type="dxa"/>
          </w:tcPr>
          <w:p w:rsidR="006F069B" w:rsidRPr="005C78BF" w:rsidRDefault="006F069B" w:rsidP="006F069B">
            <w:pPr>
              <w:spacing w:after="160" w:line="259" w:lineRule="auto"/>
            </w:pPr>
          </w:p>
          <w:p w:rsidR="006F069B" w:rsidRPr="005C78BF" w:rsidRDefault="006F069B" w:rsidP="006F069B">
            <w:pPr>
              <w:spacing w:after="160" w:line="259" w:lineRule="auto"/>
            </w:pPr>
          </w:p>
        </w:tc>
        <w:tc>
          <w:tcPr>
            <w:tcW w:w="7850" w:type="dxa"/>
            <w:gridSpan w:val="9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FIRST CONTINOUS ASSESMENT TEST</w:t>
            </w:r>
          </w:p>
        </w:tc>
      </w:tr>
      <w:tr w:rsidR="00ED1B4E" w:rsidRPr="005C78BF" w:rsidTr="004D0362">
        <w:tc>
          <w:tcPr>
            <w:tcW w:w="478" w:type="dxa"/>
          </w:tcPr>
          <w:p w:rsidR="006F069B" w:rsidRPr="005C78BF" w:rsidRDefault="004053BB" w:rsidP="006F069B">
            <w:pPr>
              <w:spacing w:after="160" w:line="259" w:lineRule="auto"/>
            </w:pPr>
            <w:r>
              <w:t>5</w:t>
            </w:r>
          </w:p>
        </w:tc>
        <w:tc>
          <w:tcPr>
            <w:tcW w:w="551" w:type="dxa"/>
          </w:tcPr>
          <w:p w:rsidR="006F069B" w:rsidRDefault="004053BB" w:rsidP="006F069B">
            <w:pPr>
              <w:spacing w:after="160" w:line="259" w:lineRule="auto"/>
            </w:pPr>
            <w:r>
              <w:t>6</w:t>
            </w:r>
          </w:p>
          <w:p w:rsidR="00A0686A" w:rsidRDefault="00A0686A" w:rsidP="006F069B">
            <w:pPr>
              <w:spacing w:after="160" w:line="259" w:lineRule="auto"/>
            </w:pPr>
          </w:p>
          <w:p w:rsidR="00A0686A" w:rsidRDefault="00A0686A" w:rsidP="006F069B">
            <w:pPr>
              <w:spacing w:after="160" w:line="259" w:lineRule="auto"/>
            </w:pPr>
          </w:p>
          <w:p w:rsidR="00A0686A" w:rsidRDefault="00A0686A" w:rsidP="006F069B">
            <w:pPr>
              <w:spacing w:after="160" w:line="259" w:lineRule="auto"/>
            </w:pPr>
          </w:p>
          <w:p w:rsidR="00A0686A" w:rsidRPr="005C78BF" w:rsidRDefault="00A0686A" w:rsidP="006F069B">
            <w:pPr>
              <w:spacing w:after="160" w:line="259" w:lineRule="auto"/>
            </w:pPr>
            <w:r>
              <w:t xml:space="preserve">7. </w:t>
            </w:r>
          </w:p>
        </w:tc>
        <w:tc>
          <w:tcPr>
            <w:tcW w:w="941" w:type="dxa"/>
          </w:tcPr>
          <w:p w:rsidR="006F069B" w:rsidRDefault="006F069B" w:rsidP="006F069B">
            <w:pPr>
              <w:spacing w:after="160" w:line="259" w:lineRule="auto"/>
            </w:pPr>
            <w:r w:rsidRPr="005C78BF">
              <w:t>2.</w:t>
            </w:r>
            <w:r w:rsidR="004053BB">
              <w:t>coordination</w:t>
            </w:r>
          </w:p>
          <w:p w:rsidR="00A0686A" w:rsidRDefault="00A0686A" w:rsidP="006F069B">
            <w:pPr>
              <w:spacing w:after="160" w:line="259" w:lineRule="auto"/>
            </w:pPr>
          </w:p>
          <w:p w:rsidR="00A0686A" w:rsidRDefault="00A0686A" w:rsidP="006F069B">
            <w:pPr>
              <w:spacing w:after="160" w:line="259" w:lineRule="auto"/>
            </w:pPr>
          </w:p>
          <w:p w:rsidR="00A0686A" w:rsidRPr="005C78BF" w:rsidRDefault="00A0686A" w:rsidP="006F069B">
            <w:pPr>
              <w:spacing w:after="160" w:line="259" w:lineRule="auto"/>
            </w:pPr>
            <w:r>
              <w:t>coordination</w:t>
            </w:r>
          </w:p>
        </w:tc>
        <w:tc>
          <w:tcPr>
            <w:tcW w:w="1040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1.</w:t>
            </w:r>
            <w:r w:rsidR="00A0686A">
              <w:t>Functional organization</w:t>
            </w:r>
          </w:p>
          <w:p w:rsidR="006F069B" w:rsidRPr="005C78BF" w:rsidRDefault="006F069B" w:rsidP="006F069B">
            <w:pPr>
              <w:spacing w:after="160" w:line="259" w:lineRule="auto"/>
            </w:pPr>
            <w:r w:rsidRPr="005C78BF">
              <w:t>2.</w:t>
            </w:r>
            <w:r w:rsidR="00A0686A">
              <w:t xml:space="preserve"> </w:t>
            </w:r>
            <w:r w:rsidRPr="005C78BF">
              <w:t xml:space="preserve"> </w:t>
            </w:r>
            <w:r w:rsidR="00A0686A">
              <w:t>central nervous system</w:t>
            </w:r>
          </w:p>
          <w:p w:rsidR="006F069B" w:rsidRPr="005C78BF" w:rsidRDefault="006F069B" w:rsidP="006F069B">
            <w:pPr>
              <w:spacing w:after="160" w:line="259" w:lineRule="auto"/>
            </w:pPr>
          </w:p>
          <w:p w:rsidR="006F069B" w:rsidRPr="005C78BF" w:rsidRDefault="006F069B" w:rsidP="006F069B">
            <w:pPr>
              <w:spacing w:after="160" w:line="259" w:lineRule="auto"/>
            </w:pPr>
          </w:p>
          <w:p w:rsidR="006F069B" w:rsidRPr="005C78BF" w:rsidRDefault="006F069B" w:rsidP="006F069B">
            <w:pPr>
              <w:spacing w:after="160" w:line="259" w:lineRule="auto"/>
            </w:pPr>
          </w:p>
          <w:p w:rsidR="006F069B" w:rsidRPr="005C78BF" w:rsidRDefault="006F069B" w:rsidP="006F069B">
            <w:pPr>
              <w:spacing w:after="160" w:line="259" w:lineRule="auto"/>
            </w:pPr>
          </w:p>
          <w:p w:rsidR="006F069B" w:rsidRPr="005C78BF" w:rsidRDefault="006F069B" w:rsidP="006F069B">
            <w:pPr>
              <w:spacing w:after="160" w:line="259" w:lineRule="auto"/>
            </w:pPr>
          </w:p>
          <w:p w:rsidR="006F069B" w:rsidRPr="005C78BF" w:rsidRDefault="006F069B" w:rsidP="006F069B">
            <w:pPr>
              <w:spacing w:after="160" w:line="259" w:lineRule="auto"/>
            </w:pPr>
          </w:p>
        </w:tc>
        <w:tc>
          <w:tcPr>
            <w:tcW w:w="904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By the end of the lesson the learner should be a</w:t>
            </w:r>
            <w:r w:rsidR="00A0686A">
              <w:t>ble to explain nervous system divisions, nervous system cells, synapse and action potential</w:t>
            </w:r>
          </w:p>
          <w:p w:rsidR="006F069B" w:rsidRPr="005C78BF" w:rsidRDefault="00826A25" w:rsidP="006F069B">
            <w:pPr>
              <w:spacing w:after="160" w:line="259" w:lineRule="auto"/>
            </w:pPr>
            <w:r w:rsidRPr="005C78BF">
              <w:t>2. By</w:t>
            </w:r>
            <w:r w:rsidR="006F069B" w:rsidRPr="005C78BF">
              <w:t xml:space="preserve"> the end of the lesson the learner should </w:t>
            </w:r>
            <w:r w:rsidR="006F069B" w:rsidRPr="005C78BF">
              <w:lastRenderedPageBreak/>
              <w:t>be</w:t>
            </w:r>
            <w:r w:rsidR="00A0686A">
              <w:t xml:space="preserve"> able to describe meninges, </w:t>
            </w:r>
            <w:r>
              <w:t>spinal cord, spinal cord function, the brain.</w:t>
            </w:r>
          </w:p>
          <w:p w:rsidR="006F069B" w:rsidRPr="005C78BF" w:rsidRDefault="006F069B" w:rsidP="006F069B">
            <w:pPr>
              <w:spacing w:after="160" w:line="259" w:lineRule="auto"/>
            </w:pPr>
          </w:p>
        </w:tc>
        <w:tc>
          <w:tcPr>
            <w:tcW w:w="657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lastRenderedPageBreak/>
              <w:t>Listening and taking notes</w:t>
            </w:r>
          </w:p>
        </w:tc>
        <w:tc>
          <w:tcPr>
            <w:tcW w:w="951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Lecture method and demonstration method</w:t>
            </w:r>
          </w:p>
        </w:tc>
        <w:tc>
          <w:tcPr>
            <w:tcW w:w="850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White board/mark pen/ power point presentation</w:t>
            </w:r>
          </w:p>
        </w:tc>
        <w:tc>
          <w:tcPr>
            <w:tcW w:w="864" w:type="dxa"/>
          </w:tcPr>
          <w:p w:rsidR="004C671C" w:rsidRDefault="004C671C" w:rsidP="004C671C">
            <w:r>
              <w:t>Atlas of Human Anatomy Professional Edition, 7th Edition.</w:t>
            </w:r>
          </w:p>
          <w:p w:rsidR="006F069B" w:rsidRPr="005C78BF" w:rsidRDefault="004C671C" w:rsidP="004C671C">
            <w:pPr>
              <w:spacing w:after="160" w:line="259" w:lineRule="auto"/>
            </w:pPr>
            <w:r>
              <w:t>Gary’s Anatomy for Students, 4th Edition.</w:t>
            </w:r>
          </w:p>
        </w:tc>
        <w:tc>
          <w:tcPr>
            <w:tcW w:w="787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Group assignment</w:t>
            </w:r>
          </w:p>
        </w:tc>
        <w:tc>
          <w:tcPr>
            <w:tcW w:w="856" w:type="dxa"/>
          </w:tcPr>
          <w:p w:rsidR="006F069B" w:rsidRPr="005C78BF" w:rsidRDefault="0059668F" w:rsidP="006F069B">
            <w:pPr>
              <w:spacing w:after="160" w:line="259" w:lineRule="auto"/>
            </w:pPr>
            <w:r>
              <w:t>Learners were able to explain coordination</w:t>
            </w:r>
            <w:r w:rsidR="00F96E4E">
              <w:t xml:space="preserve"> in human anatomy and physiology</w:t>
            </w:r>
          </w:p>
        </w:tc>
      </w:tr>
      <w:tr w:rsidR="00ED1B4E" w:rsidRPr="005C78BF" w:rsidTr="004D0362">
        <w:tc>
          <w:tcPr>
            <w:tcW w:w="478" w:type="dxa"/>
          </w:tcPr>
          <w:p w:rsidR="006F069B" w:rsidRPr="005C78BF" w:rsidRDefault="00F96E4E" w:rsidP="006F069B">
            <w:pPr>
              <w:spacing w:after="160" w:line="259" w:lineRule="auto"/>
            </w:pPr>
            <w:r>
              <w:lastRenderedPageBreak/>
              <w:t>6</w:t>
            </w:r>
          </w:p>
        </w:tc>
        <w:tc>
          <w:tcPr>
            <w:tcW w:w="551" w:type="dxa"/>
          </w:tcPr>
          <w:p w:rsidR="006F069B" w:rsidRDefault="00F96E4E" w:rsidP="006F069B">
            <w:pPr>
              <w:spacing w:after="160" w:line="259" w:lineRule="auto"/>
            </w:pPr>
            <w:r>
              <w:t>8</w:t>
            </w:r>
          </w:p>
          <w:p w:rsidR="002E6F43" w:rsidRDefault="002E6F43" w:rsidP="006F069B">
            <w:pPr>
              <w:spacing w:after="160" w:line="259" w:lineRule="auto"/>
            </w:pPr>
          </w:p>
          <w:p w:rsidR="002E6F43" w:rsidRDefault="002E6F43" w:rsidP="006F069B">
            <w:pPr>
              <w:spacing w:after="160" w:line="259" w:lineRule="auto"/>
            </w:pPr>
          </w:p>
          <w:p w:rsidR="002E6F43" w:rsidRDefault="002E6F43" w:rsidP="006F069B">
            <w:pPr>
              <w:spacing w:after="160" w:line="259" w:lineRule="auto"/>
            </w:pPr>
          </w:p>
          <w:p w:rsidR="002E6F43" w:rsidRPr="005C78BF" w:rsidRDefault="002E6F43" w:rsidP="006F069B">
            <w:pPr>
              <w:spacing w:after="160" w:line="259" w:lineRule="auto"/>
            </w:pPr>
            <w:r>
              <w:t>9</w:t>
            </w:r>
          </w:p>
        </w:tc>
        <w:tc>
          <w:tcPr>
            <w:tcW w:w="941" w:type="dxa"/>
          </w:tcPr>
          <w:p w:rsidR="006F069B" w:rsidRPr="005C78BF" w:rsidRDefault="00F96E4E" w:rsidP="00F96E4E">
            <w:r>
              <w:t>1.coordination</w:t>
            </w:r>
          </w:p>
          <w:p w:rsidR="006F069B" w:rsidRPr="005C78BF" w:rsidRDefault="006F069B" w:rsidP="006F069B">
            <w:pPr>
              <w:spacing w:after="160" w:line="259" w:lineRule="auto"/>
            </w:pPr>
          </w:p>
        </w:tc>
        <w:tc>
          <w:tcPr>
            <w:tcW w:w="1040" w:type="dxa"/>
          </w:tcPr>
          <w:p w:rsidR="006F069B" w:rsidRPr="005C78BF" w:rsidRDefault="00F96E4E" w:rsidP="006F069B">
            <w:pPr>
              <w:spacing w:after="160" w:line="259" w:lineRule="auto"/>
            </w:pPr>
            <w:r>
              <w:t>1. peripheral nervous system</w:t>
            </w:r>
          </w:p>
          <w:p w:rsidR="006F069B" w:rsidRDefault="006F069B" w:rsidP="006F069B">
            <w:pPr>
              <w:spacing w:after="160" w:line="259" w:lineRule="auto"/>
            </w:pPr>
            <w:r w:rsidRPr="005C78BF">
              <w:t>2.</w:t>
            </w:r>
            <w:r w:rsidR="002E6F43">
              <w:t xml:space="preserve"> special sense</w:t>
            </w:r>
          </w:p>
          <w:p w:rsidR="002E6F43" w:rsidRPr="005C78BF" w:rsidRDefault="002E6F43" w:rsidP="006F069B">
            <w:pPr>
              <w:spacing w:after="160" w:line="259" w:lineRule="auto"/>
            </w:pPr>
          </w:p>
          <w:p w:rsidR="006F069B" w:rsidRPr="005C78BF" w:rsidRDefault="006F069B" w:rsidP="006F069B">
            <w:pPr>
              <w:spacing w:after="160" w:line="259" w:lineRule="auto"/>
            </w:pPr>
          </w:p>
          <w:p w:rsidR="006F069B" w:rsidRPr="005C78BF" w:rsidRDefault="006F069B" w:rsidP="006F069B">
            <w:pPr>
              <w:spacing w:after="160" w:line="259" w:lineRule="auto"/>
            </w:pPr>
          </w:p>
        </w:tc>
        <w:tc>
          <w:tcPr>
            <w:tcW w:w="904" w:type="dxa"/>
          </w:tcPr>
          <w:p w:rsidR="006F069B" w:rsidRPr="005C78BF" w:rsidRDefault="002E6F43" w:rsidP="006F069B">
            <w:pPr>
              <w:spacing w:after="160" w:line="259" w:lineRule="auto"/>
            </w:pPr>
            <w:r w:rsidRPr="005C78BF">
              <w:t>1. By</w:t>
            </w:r>
            <w:r w:rsidR="006F069B" w:rsidRPr="005C78BF">
              <w:t xml:space="preserve"> the end of the lesson the learne</w:t>
            </w:r>
            <w:r w:rsidR="00F96E4E">
              <w:t xml:space="preserve">r should be able to describe cranial nerves, spinal nerves, autonomic nervous structure and function.  </w:t>
            </w:r>
          </w:p>
          <w:p w:rsidR="006F069B" w:rsidRPr="005C78BF" w:rsidRDefault="006F069B" w:rsidP="006F069B">
            <w:pPr>
              <w:spacing w:after="160" w:line="259" w:lineRule="auto"/>
            </w:pPr>
            <w:r w:rsidRPr="005C78BF">
              <w:t>2.By the end of the lesson the learner should be able t</w:t>
            </w:r>
            <w:r w:rsidR="002E6F43">
              <w:t xml:space="preserve">o explain </w:t>
            </w:r>
            <w:r w:rsidR="002E6F43">
              <w:lastRenderedPageBreak/>
              <w:t>reception and sensations, somatic senses</w:t>
            </w:r>
          </w:p>
        </w:tc>
        <w:tc>
          <w:tcPr>
            <w:tcW w:w="657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lastRenderedPageBreak/>
              <w:t>Listening and taking notes</w:t>
            </w:r>
          </w:p>
        </w:tc>
        <w:tc>
          <w:tcPr>
            <w:tcW w:w="951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Lecture method and demonstration method</w:t>
            </w:r>
          </w:p>
        </w:tc>
        <w:tc>
          <w:tcPr>
            <w:tcW w:w="850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White board/mark pen/ power point presentation</w:t>
            </w:r>
          </w:p>
        </w:tc>
        <w:tc>
          <w:tcPr>
            <w:tcW w:w="864" w:type="dxa"/>
          </w:tcPr>
          <w:p w:rsidR="004C671C" w:rsidRDefault="004C671C" w:rsidP="004C671C">
            <w:r>
              <w:t>Atlas of Human Anatomy Professional Edition, 7th Edition.</w:t>
            </w:r>
          </w:p>
          <w:p w:rsidR="006F069B" w:rsidRPr="005C78BF" w:rsidRDefault="004C671C" w:rsidP="004C671C">
            <w:pPr>
              <w:spacing w:after="160" w:line="259" w:lineRule="auto"/>
            </w:pPr>
            <w:r>
              <w:t>Gary’s Anatomy for Students, 4th Edition.</w:t>
            </w:r>
          </w:p>
          <w:p w:rsidR="006F069B" w:rsidRPr="005C78BF" w:rsidRDefault="006F069B" w:rsidP="006F069B">
            <w:pPr>
              <w:spacing w:after="160" w:line="259" w:lineRule="auto"/>
            </w:pPr>
          </w:p>
        </w:tc>
        <w:tc>
          <w:tcPr>
            <w:tcW w:w="787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Random assessment test</w:t>
            </w:r>
          </w:p>
        </w:tc>
        <w:tc>
          <w:tcPr>
            <w:tcW w:w="856" w:type="dxa"/>
          </w:tcPr>
          <w:p w:rsidR="006F069B" w:rsidRPr="005C78BF" w:rsidRDefault="002E6F43" w:rsidP="006F069B">
            <w:pPr>
              <w:spacing w:after="160" w:line="259" w:lineRule="auto"/>
            </w:pPr>
            <w:r w:rsidRPr="002E6F43">
              <w:t>Learners were able to explain coordination in human anatomy and physiology</w:t>
            </w:r>
          </w:p>
        </w:tc>
      </w:tr>
      <w:tr w:rsidR="00F96E4E" w:rsidRPr="005C78BF" w:rsidTr="004D0362">
        <w:tc>
          <w:tcPr>
            <w:tcW w:w="478" w:type="dxa"/>
          </w:tcPr>
          <w:p w:rsidR="006F069B" w:rsidRPr="005C78BF" w:rsidRDefault="002E6F43" w:rsidP="006F069B">
            <w:pPr>
              <w:spacing w:after="160" w:line="259" w:lineRule="auto"/>
            </w:pPr>
            <w:r>
              <w:lastRenderedPageBreak/>
              <w:t>7</w:t>
            </w:r>
          </w:p>
        </w:tc>
        <w:tc>
          <w:tcPr>
            <w:tcW w:w="551" w:type="dxa"/>
          </w:tcPr>
          <w:p w:rsidR="006F069B" w:rsidRPr="005C78BF" w:rsidRDefault="006F069B" w:rsidP="006F069B">
            <w:pPr>
              <w:spacing w:after="160" w:line="259" w:lineRule="auto"/>
            </w:pPr>
          </w:p>
        </w:tc>
        <w:tc>
          <w:tcPr>
            <w:tcW w:w="7850" w:type="dxa"/>
            <w:gridSpan w:val="9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SECOND CONTINUOUS ASSESMENT TEST</w:t>
            </w:r>
          </w:p>
        </w:tc>
      </w:tr>
      <w:tr w:rsidR="00ED1B4E" w:rsidRPr="005C78BF" w:rsidTr="004D0362">
        <w:tc>
          <w:tcPr>
            <w:tcW w:w="478" w:type="dxa"/>
          </w:tcPr>
          <w:p w:rsidR="006F069B" w:rsidRPr="005C78BF" w:rsidRDefault="002E6F43" w:rsidP="006F069B">
            <w:pPr>
              <w:spacing w:after="160" w:line="259" w:lineRule="auto"/>
            </w:pPr>
            <w:r>
              <w:t>8</w:t>
            </w:r>
          </w:p>
        </w:tc>
        <w:tc>
          <w:tcPr>
            <w:tcW w:w="551" w:type="dxa"/>
          </w:tcPr>
          <w:p w:rsidR="006F069B" w:rsidRDefault="002E6F43" w:rsidP="006F069B">
            <w:pPr>
              <w:spacing w:after="160" w:line="259" w:lineRule="auto"/>
            </w:pPr>
            <w:r>
              <w:t>10</w:t>
            </w:r>
          </w:p>
          <w:p w:rsidR="00D94839" w:rsidRDefault="00D94839" w:rsidP="006F069B">
            <w:pPr>
              <w:spacing w:after="160" w:line="259" w:lineRule="auto"/>
            </w:pPr>
          </w:p>
          <w:p w:rsidR="00D94839" w:rsidRDefault="00D94839" w:rsidP="006F069B">
            <w:pPr>
              <w:spacing w:after="160" w:line="259" w:lineRule="auto"/>
            </w:pPr>
            <w:r>
              <w:t>11</w:t>
            </w:r>
          </w:p>
          <w:p w:rsidR="00D94839" w:rsidRDefault="00D94839" w:rsidP="006F069B">
            <w:pPr>
              <w:spacing w:after="160" w:line="259" w:lineRule="auto"/>
            </w:pPr>
          </w:p>
          <w:p w:rsidR="00D94839" w:rsidRPr="005C78BF" w:rsidRDefault="00D94839" w:rsidP="006F069B">
            <w:pPr>
              <w:spacing w:after="160" w:line="259" w:lineRule="auto"/>
            </w:pPr>
            <w:r>
              <w:t>12</w:t>
            </w:r>
          </w:p>
        </w:tc>
        <w:tc>
          <w:tcPr>
            <w:tcW w:w="941" w:type="dxa"/>
          </w:tcPr>
          <w:p w:rsidR="006F069B" w:rsidRPr="005C78BF" w:rsidRDefault="002E6F43" w:rsidP="006F069B">
            <w:pPr>
              <w:spacing w:after="160" w:line="259" w:lineRule="auto"/>
            </w:pPr>
            <w:r>
              <w:t>Transport</w:t>
            </w:r>
          </w:p>
        </w:tc>
        <w:tc>
          <w:tcPr>
            <w:tcW w:w="1040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1.</w:t>
            </w:r>
            <w:r w:rsidR="00D94839">
              <w:t>introduction</w:t>
            </w:r>
          </w:p>
          <w:p w:rsidR="006F069B" w:rsidRPr="005C78BF" w:rsidRDefault="006F069B" w:rsidP="006F069B">
            <w:pPr>
              <w:spacing w:after="160" w:line="259" w:lineRule="auto"/>
            </w:pPr>
            <w:r w:rsidRPr="005C78BF">
              <w:t>2.</w:t>
            </w:r>
            <w:r w:rsidR="00D94839">
              <w:t>cardiovascular system</w:t>
            </w:r>
          </w:p>
          <w:p w:rsidR="006F069B" w:rsidRPr="005C78BF" w:rsidRDefault="006F069B" w:rsidP="006F069B">
            <w:pPr>
              <w:spacing w:after="160" w:line="259" w:lineRule="auto"/>
            </w:pPr>
            <w:r w:rsidRPr="005C78BF">
              <w:t>3.</w:t>
            </w:r>
            <w:r w:rsidR="00D94839">
              <w:t>lymphatic system</w:t>
            </w:r>
          </w:p>
        </w:tc>
        <w:tc>
          <w:tcPr>
            <w:tcW w:w="904" w:type="dxa"/>
          </w:tcPr>
          <w:p w:rsidR="006F069B" w:rsidRPr="005C78BF" w:rsidRDefault="00D94839" w:rsidP="006F069B">
            <w:pPr>
              <w:spacing w:after="160" w:line="259" w:lineRule="auto"/>
            </w:pPr>
            <w:r w:rsidRPr="005C78BF">
              <w:t>1. By</w:t>
            </w:r>
            <w:r w:rsidR="006F069B" w:rsidRPr="005C78BF">
              <w:t xml:space="preserve"> the end of the lesson the learner should be able to </w:t>
            </w:r>
            <w:r w:rsidRPr="005C78BF">
              <w:t>expl</w:t>
            </w:r>
            <w:r>
              <w:t>ain plasma, blood cells, haemostasis, and blood grouping.</w:t>
            </w:r>
          </w:p>
          <w:p w:rsidR="006F069B" w:rsidRPr="005C78BF" w:rsidRDefault="006F069B" w:rsidP="006F069B">
            <w:pPr>
              <w:spacing w:after="160" w:line="259" w:lineRule="auto"/>
            </w:pPr>
            <w:r w:rsidRPr="005C78BF">
              <w:t xml:space="preserve">2. </w:t>
            </w:r>
            <w:r w:rsidR="004D0362" w:rsidRPr="005C78BF">
              <w:t>By</w:t>
            </w:r>
            <w:r w:rsidRPr="005C78BF">
              <w:t xml:space="preserve"> the end of the lesson the learner should be able to</w:t>
            </w:r>
            <w:r w:rsidR="00D94839">
              <w:t xml:space="preserve"> describe the heart, heart dynamics, heart regulation, </w:t>
            </w:r>
            <w:r w:rsidR="00D94839">
              <w:lastRenderedPageBreak/>
              <w:t>histology.</w:t>
            </w:r>
          </w:p>
          <w:p w:rsidR="006F069B" w:rsidRPr="005C78BF" w:rsidRDefault="006F069B" w:rsidP="006F069B">
            <w:pPr>
              <w:spacing w:after="160" w:line="259" w:lineRule="auto"/>
            </w:pPr>
            <w:r w:rsidRPr="005C78BF">
              <w:t xml:space="preserve">3. by the end of the lesson the learner should be </w:t>
            </w:r>
            <w:r w:rsidR="00D94839">
              <w:t>able to describe lymph nodes, lymph organs, and lymph movement</w:t>
            </w:r>
          </w:p>
        </w:tc>
        <w:tc>
          <w:tcPr>
            <w:tcW w:w="657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lastRenderedPageBreak/>
              <w:t>Listening and taking notes</w:t>
            </w:r>
          </w:p>
        </w:tc>
        <w:tc>
          <w:tcPr>
            <w:tcW w:w="951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Lecture method and demonstration method</w:t>
            </w:r>
          </w:p>
        </w:tc>
        <w:tc>
          <w:tcPr>
            <w:tcW w:w="850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White board/mark pen/ power point presentation</w:t>
            </w:r>
          </w:p>
        </w:tc>
        <w:tc>
          <w:tcPr>
            <w:tcW w:w="864" w:type="dxa"/>
          </w:tcPr>
          <w:p w:rsidR="004C671C" w:rsidRDefault="004C671C" w:rsidP="004C671C">
            <w:r>
              <w:t>Atlas of Human Anatomy Professional Edition, 7th Edition.</w:t>
            </w:r>
          </w:p>
          <w:p w:rsidR="006F069B" w:rsidRPr="005C78BF" w:rsidRDefault="004C671C" w:rsidP="004C671C">
            <w:pPr>
              <w:spacing w:after="160" w:line="259" w:lineRule="auto"/>
            </w:pPr>
            <w:r>
              <w:t>Gary’s Anatomy for Students, 4th Edition.</w:t>
            </w:r>
          </w:p>
        </w:tc>
        <w:tc>
          <w:tcPr>
            <w:tcW w:w="787" w:type="dxa"/>
          </w:tcPr>
          <w:p w:rsidR="006F069B" w:rsidRPr="005C78BF" w:rsidRDefault="006F069B" w:rsidP="006F069B">
            <w:pPr>
              <w:spacing w:after="160" w:line="259" w:lineRule="auto"/>
            </w:pPr>
            <w:r w:rsidRPr="005C78BF">
              <w:t>Group assignment</w:t>
            </w:r>
          </w:p>
        </w:tc>
        <w:tc>
          <w:tcPr>
            <w:tcW w:w="856" w:type="dxa"/>
          </w:tcPr>
          <w:p w:rsidR="006F069B" w:rsidRPr="005C78BF" w:rsidRDefault="008E13A9" w:rsidP="006F069B">
            <w:pPr>
              <w:spacing w:after="160" w:line="259" w:lineRule="auto"/>
            </w:pPr>
            <w:r>
              <w:t>Learners were able to demonstrate knowledge on transport</w:t>
            </w:r>
          </w:p>
        </w:tc>
      </w:tr>
      <w:tr w:rsidR="00074FFA" w:rsidRPr="005C78BF" w:rsidTr="004D0362">
        <w:tc>
          <w:tcPr>
            <w:tcW w:w="478" w:type="dxa"/>
          </w:tcPr>
          <w:p w:rsidR="00074FFA" w:rsidRDefault="00074FFA" w:rsidP="006F069B">
            <w:r>
              <w:lastRenderedPageBreak/>
              <w:t>9</w:t>
            </w:r>
          </w:p>
        </w:tc>
        <w:tc>
          <w:tcPr>
            <w:tcW w:w="551" w:type="dxa"/>
          </w:tcPr>
          <w:p w:rsidR="003657E2" w:rsidRDefault="00074FFA" w:rsidP="006F069B">
            <w:r>
              <w:t>13.</w:t>
            </w:r>
          </w:p>
          <w:p w:rsidR="003657E2" w:rsidRDefault="003657E2" w:rsidP="006F069B"/>
          <w:p w:rsidR="003657E2" w:rsidRDefault="003657E2" w:rsidP="006F069B"/>
          <w:p w:rsidR="003657E2" w:rsidRDefault="003657E2" w:rsidP="006F069B"/>
          <w:p w:rsidR="003657E2" w:rsidRDefault="003657E2" w:rsidP="006F069B"/>
          <w:p w:rsidR="003657E2" w:rsidRDefault="003657E2" w:rsidP="006F069B"/>
          <w:p w:rsidR="003657E2" w:rsidRDefault="003657E2" w:rsidP="006F069B">
            <w:r>
              <w:t>14</w:t>
            </w:r>
          </w:p>
          <w:p w:rsidR="003657E2" w:rsidRDefault="003657E2" w:rsidP="006F069B"/>
          <w:p w:rsidR="003657E2" w:rsidRDefault="003657E2" w:rsidP="006F069B"/>
          <w:p w:rsidR="003657E2" w:rsidRDefault="003657E2" w:rsidP="006F069B"/>
          <w:p w:rsidR="003657E2" w:rsidRDefault="003657E2" w:rsidP="006F069B"/>
          <w:p w:rsidR="003657E2" w:rsidRDefault="003657E2" w:rsidP="006F069B"/>
          <w:p w:rsidR="003657E2" w:rsidRDefault="003657E2" w:rsidP="006F069B"/>
          <w:p w:rsidR="00074FFA" w:rsidRDefault="003657E2" w:rsidP="006F069B">
            <w:r>
              <w:t>15</w:t>
            </w:r>
            <w:r w:rsidR="00074FFA">
              <w:t xml:space="preserve"> </w:t>
            </w:r>
          </w:p>
          <w:p w:rsidR="009C6EBB" w:rsidRDefault="009C6EBB" w:rsidP="006F069B"/>
          <w:p w:rsidR="009C6EBB" w:rsidRDefault="009C6EBB" w:rsidP="006F069B"/>
          <w:p w:rsidR="009C6EBB" w:rsidRDefault="009C6EBB" w:rsidP="006F069B"/>
          <w:p w:rsidR="009C6EBB" w:rsidRDefault="009C6EBB" w:rsidP="006F069B"/>
          <w:p w:rsidR="009C6EBB" w:rsidRDefault="009C6EBB" w:rsidP="006F069B"/>
          <w:p w:rsidR="009C6EBB" w:rsidRDefault="009C6EBB" w:rsidP="006F069B">
            <w:r>
              <w:t>16</w:t>
            </w:r>
          </w:p>
        </w:tc>
        <w:tc>
          <w:tcPr>
            <w:tcW w:w="941" w:type="dxa"/>
          </w:tcPr>
          <w:p w:rsidR="00074FFA" w:rsidRDefault="00074FFA" w:rsidP="006F069B">
            <w:r>
              <w:t>1.Absorption and excretion</w:t>
            </w:r>
          </w:p>
          <w:p w:rsidR="003657E2" w:rsidRDefault="003657E2" w:rsidP="006F069B">
            <w:r>
              <w:t>2. Absorption and excretion</w:t>
            </w:r>
          </w:p>
          <w:p w:rsidR="003657E2" w:rsidRDefault="003657E2" w:rsidP="006F069B"/>
          <w:p w:rsidR="003657E2" w:rsidRDefault="003657E2" w:rsidP="006F069B"/>
          <w:p w:rsidR="003657E2" w:rsidRDefault="003657E2" w:rsidP="006F069B"/>
          <w:p w:rsidR="003657E2" w:rsidRDefault="003657E2" w:rsidP="006F069B">
            <w:r>
              <w:t>Absorption and excretion</w:t>
            </w:r>
          </w:p>
          <w:p w:rsidR="009C6EBB" w:rsidRDefault="009C6EBB" w:rsidP="006F069B"/>
          <w:p w:rsidR="009C6EBB" w:rsidRDefault="009C6EBB" w:rsidP="006F069B"/>
          <w:p w:rsidR="009C6EBB" w:rsidRDefault="009C6EBB" w:rsidP="006F069B">
            <w:r>
              <w:t>Absorption and excretion</w:t>
            </w:r>
          </w:p>
        </w:tc>
        <w:tc>
          <w:tcPr>
            <w:tcW w:w="1040" w:type="dxa"/>
          </w:tcPr>
          <w:p w:rsidR="00074FFA" w:rsidRDefault="00FB5315" w:rsidP="006F069B">
            <w:r>
              <w:t>1. gastrointestinal system</w:t>
            </w:r>
          </w:p>
          <w:p w:rsidR="003657E2" w:rsidRDefault="003657E2" w:rsidP="006F069B"/>
          <w:p w:rsidR="003657E2" w:rsidRDefault="003657E2" w:rsidP="006F069B"/>
          <w:p w:rsidR="003657E2" w:rsidRDefault="003657E2" w:rsidP="006F069B"/>
          <w:p w:rsidR="003657E2" w:rsidRDefault="003657E2" w:rsidP="006F069B">
            <w:r>
              <w:t>2. respiration</w:t>
            </w:r>
          </w:p>
          <w:p w:rsidR="003657E2" w:rsidRDefault="003657E2" w:rsidP="006F069B"/>
          <w:p w:rsidR="003657E2" w:rsidRDefault="003657E2" w:rsidP="006F069B"/>
          <w:p w:rsidR="003657E2" w:rsidRDefault="003657E2" w:rsidP="006F069B"/>
          <w:p w:rsidR="003657E2" w:rsidRDefault="003657E2" w:rsidP="006F069B">
            <w:r>
              <w:t>3. urinary system</w:t>
            </w:r>
          </w:p>
          <w:p w:rsidR="009C6EBB" w:rsidRDefault="009C6EBB" w:rsidP="006F069B"/>
          <w:p w:rsidR="009C6EBB" w:rsidRDefault="009C6EBB" w:rsidP="006F069B"/>
          <w:p w:rsidR="009C6EBB" w:rsidRDefault="009C6EBB" w:rsidP="006F069B"/>
          <w:p w:rsidR="009C6EBB" w:rsidRPr="005C78BF" w:rsidRDefault="009C6EBB" w:rsidP="006F069B">
            <w:r>
              <w:t>4. Electrolytes</w:t>
            </w:r>
          </w:p>
        </w:tc>
        <w:tc>
          <w:tcPr>
            <w:tcW w:w="904" w:type="dxa"/>
          </w:tcPr>
          <w:p w:rsidR="00074FFA" w:rsidRDefault="00076AC4" w:rsidP="006F069B">
            <w:r>
              <w:t>1.</w:t>
            </w:r>
            <w:r w:rsidRPr="005C78BF">
              <w:t xml:space="preserve"> by the end of the lesson the learner should be </w:t>
            </w:r>
            <w:r>
              <w:t>able to</w:t>
            </w:r>
            <w:r>
              <w:t xml:space="preserve"> describe structure and organs of the gastrointestinal system, nutrition</w:t>
            </w:r>
          </w:p>
          <w:p w:rsidR="003657E2" w:rsidRDefault="003657E2" w:rsidP="006F069B">
            <w:r>
              <w:t xml:space="preserve">2. </w:t>
            </w:r>
            <w:r w:rsidRPr="003657E2">
              <w:t>By the end of the lesson the learner should be able to</w:t>
            </w:r>
            <w:r>
              <w:t xml:space="preserve"> </w:t>
            </w:r>
            <w:r>
              <w:lastRenderedPageBreak/>
              <w:t>describe respiratory organs, mechanism of breathing, gas exchange.</w:t>
            </w:r>
          </w:p>
          <w:p w:rsidR="003657E2" w:rsidRDefault="003657E2" w:rsidP="006F069B">
            <w:r>
              <w:t>3</w:t>
            </w:r>
            <w:r w:rsidRPr="003657E2">
              <w:t>. By the end of the lesson the learner should be able to de</w:t>
            </w:r>
            <w:r>
              <w:t xml:space="preserve">scribe </w:t>
            </w:r>
            <w:r w:rsidR="0070418A">
              <w:t>organs of the urinary system, urine formation, kidney function control, urine elimination</w:t>
            </w:r>
          </w:p>
          <w:p w:rsidR="009C6EBB" w:rsidRPr="005C78BF" w:rsidRDefault="009C6EBB" w:rsidP="006F069B">
            <w:r>
              <w:t>4.</w:t>
            </w:r>
            <w:r w:rsidRPr="009C6EBB">
              <w:t xml:space="preserve"> By the end of the lesson </w:t>
            </w:r>
            <w:r>
              <w:t xml:space="preserve">the learner should be able to explain body fluids distribution, fluids and </w:t>
            </w:r>
            <w:r>
              <w:lastRenderedPageBreak/>
              <w:t>electrolyte balance, and acid base balance</w:t>
            </w:r>
          </w:p>
        </w:tc>
        <w:tc>
          <w:tcPr>
            <w:tcW w:w="657" w:type="dxa"/>
          </w:tcPr>
          <w:p w:rsidR="00074FFA" w:rsidRPr="005C78BF" w:rsidRDefault="00076AC4" w:rsidP="006F069B">
            <w:r w:rsidRPr="00076AC4">
              <w:lastRenderedPageBreak/>
              <w:t>Listening and taking notes</w:t>
            </w:r>
          </w:p>
        </w:tc>
        <w:tc>
          <w:tcPr>
            <w:tcW w:w="951" w:type="dxa"/>
          </w:tcPr>
          <w:p w:rsidR="00074FFA" w:rsidRPr="005C78BF" w:rsidRDefault="00076AC4" w:rsidP="006F069B">
            <w:r w:rsidRPr="00076AC4">
              <w:t>Lecture method and demonstration method</w:t>
            </w:r>
          </w:p>
        </w:tc>
        <w:tc>
          <w:tcPr>
            <w:tcW w:w="850" w:type="dxa"/>
          </w:tcPr>
          <w:p w:rsidR="00074FFA" w:rsidRPr="005C78BF" w:rsidRDefault="00076AC4" w:rsidP="006F069B">
            <w:r w:rsidRPr="00076AC4">
              <w:t>White board/mark pen/ power point presentation</w:t>
            </w:r>
          </w:p>
        </w:tc>
        <w:tc>
          <w:tcPr>
            <w:tcW w:w="864" w:type="dxa"/>
          </w:tcPr>
          <w:p w:rsidR="004C671C" w:rsidRDefault="004C671C" w:rsidP="004C671C">
            <w:r>
              <w:t>Atlas of Human Anatomy Professional Edition, 7th Edition.</w:t>
            </w:r>
          </w:p>
          <w:p w:rsidR="00074FFA" w:rsidRPr="005C78BF" w:rsidRDefault="004C671C" w:rsidP="004C671C">
            <w:r>
              <w:t>Gary’s Anatomy for Students, 4th Edition.</w:t>
            </w:r>
            <w:bookmarkStart w:id="0" w:name="_GoBack"/>
            <w:bookmarkEnd w:id="0"/>
          </w:p>
        </w:tc>
        <w:tc>
          <w:tcPr>
            <w:tcW w:w="787" w:type="dxa"/>
          </w:tcPr>
          <w:p w:rsidR="00074FFA" w:rsidRPr="005C78BF" w:rsidRDefault="003657E2" w:rsidP="006F069B">
            <w:r w:rsidRPr="003657E2">
              <w:t>Group assignment</w:t>
            </w:r>
          </w:p>
        </w:tc>
        <w:tc>
          <w:tcPr>
            <w:tcW w:w="856" w:type="dxa"/>
          </w:tcPr>
          <w:p w:rsidR="00074FFA" w:rsidRDefault="00ED1B4E" w:rsidP="006F069B">
            <w:r>
              <w:t>Learners were able to demonstrate knowledge on absorption and excretion</w:t>
            </w:r>
          </w:p>
        </w:tc>
      </w:tr>
    </w:tbl>
    <w:p w:rsidR="005A2C0A" w:rsidRDefault="005A2C0A"/>
    <w:sectPr w:rsidR="005A2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C02B1"/>
    <w:multiLevelType w:val="hybridMultilevel"/>
    <w:tmpl w:val="76F2B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BF"/>
    <w:rsid w:val="00074FFA"/>
    <w:rsid w:val="00076AC4"/>
    <w:rsid w:val="0018147C"/>
    <w:rsid w:val="002E6F43"/>
    <w:rsid w:val="003657E2"/>
    <w:rsid w:val="003E665B"/>
    <w:rsid w:val="004053BB"/>
    <w:rsid w:val="004C671C"/>
    <w:rsid w:val="004D0362"/>
    <w:rsid w:val="0059668F"/>
    <w:rsid w:val="005A2C0A"/>
    <w:rsid w:val="005C78BF"/>
    <w:rsid w:val="006F069B"/>
    <w:rsid w:val="006F7B52"/>
    <w:rsid w:val="0070418A"/>
    <w:rsid w:val="00721A08"/>
    <w:rsid w:val="00826A25"/>
    <w:rsid w:val="00831B30"/>
    <w:rsid w:val="008E13A9"/>
    <w:rsid w:val="009331A5"/>
    <w:rsid w:val="009C6EBB"/>
    <w:rsid w:val="00A0686A"/>
    <w:rsid w:val="00B259B2"/>
    <w:rsid w:val="00CF4236"/>
    <w:rsid w:val="00D231B0"/>
    <w:rsid w:val="00D443FA"/>
    <w:rsid w:val="00D94839"/>
    <w:rsid w:val="00ED1B4E"/>
    <w:rsid w:val="00F96E4E"/>
    <w:rsid w:val="00FB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D0C57-B23A-45DE-A542-1F0650E3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6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826</Words>
  <Characters>4600</Characters>
  <Application>Microsoft Office Word</Application>
  <DocSecurity>0</DocSecurity>
  <Lines>1001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2025-09-17T00:48:00Z</dcterms:created>
  <dcterms:modified xsi:type="dcterms:W3CDTF">2025-09-17T02:19:00Z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2f33bcd8-b459-4264-af4c-25b3e3eddd19</vt:lpwstr>
  </property>
</Properties>
</file>